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03" w:rsidRDefault="00F31203" w:rsidP="00BB30AE">
      <w:pPr>
        <w:rPr>
          <w:b/>
          <w:bCs/>
          <w:sz w:val="28"/>
          <w:szCs w:val="28"/>
        </w:rPr>
      </w:pPr>
    </w:p>
    <w:p w:rsidR="00F31203" w:rsidRDefault="00F31203" w:rsidP="00BB30AE">
      <w:pPr>
        <w:rPr>
          <w:b/>
          <w:bCs/>
          <w:sz w:val="28"/>
          <w:szCs w:val="28"/>
        </w:rPr>
      </w:pPr>
    </w:p>
    <w:p w:rsidR="00F31203" w:rsidRDefault="00BB30AE" w:rsidP="00F31203">
      <w:pPr>
        <w:jc w:val="center"/>
        <w:rPr>
          <w:b/>
          <w:bCs/>
          <w:sz w:val="28"/>
          <w:szCs w:val="28"/>
        </w:rPr>
      </w:pPr>
      <w:r w:rsidRPr="00F11C89">
        <w:rPr>
          <w:b/>
          <w:bCs/>
          <w:sz w:val="28"/>
          <w:szCs w:val="28"/>
        </w:rPr>
        <w:t>Projektbericht Disposi</w:t>
      </w:r>
      <w:r w:rsidR="00220379">
        <w:rPr>
          <w:b/>
          <w:bCs/>
          <w:sz w:val="28"/>
          <w:szCs w:val="28"/>
        </w:rPr>
        <w:t>tionsfonds</w:t>
      </w:r>
    </w:p>
    <w:p w:rsidR="00BB30AE" w:rsidRDefault="00220379" w:rsidP="00F312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EUREGIO </w:t>
      </w:r>
      <w:r w:rsidR="00F31203">
        <w:rPr>
          <w:b/>
          <w:bCs/>
          <w:sz w:val="28"/>
          <w:szCs w:val="28"/>
        </w:rPr>
        <w:t>Bayerischer Wald - Bö</w:t>
      </w:r>
      <w:r w:rsidR="00F31203">
        <w:rPr>
          <w:b/>
          <w:bCs/>
          <w:sz w:val="28"/>
          <w:szCs w:val="28"/>
        </w:rPr>
        <w:t>h</w:t>
      </w:r>
      <w:r w:rsidR="00F31203">
        <w:rPr>
          <w:b/>
          <w:bCs/>
          <w:sz w:val="28"/>
          <w:szCs w:val="28"/>
        </w:rPr>
        <w:t>merwald – Unterer Inn</w:t>
      </w:r>
      <w:r>
        <w:rPr>
          <w:b/>
          <w:bCs/>
          <w:sz w:val="28"/>
          <w:szCs w:val="28"/>
        </w:rPr>
        <w:t xml:space="preserve"> 2014-2020</w:t>
      </w:r>
    </w:p>
    <w:p w:rsidR="00F31203" w:rsidRPr="00F31203" w:rsidRDefault="00F31203" w:rsidP="00F31203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Fassung vom 21.7.2016</w:t>
      </w:r>
    </w:p>
    <w:p w:rsidR="00F31203" w:rsidRPr="00F11C89" w:rsidRDefault="00F31203" w:rsidP="00BB30AE">
      <w:pPr>
        <w:rPr>
          <w:b/>
          <w:bCs/>
          <w:sz w:val="28"/>
          <w:szCs w:val="28"/>
        </w:rPr>
      </w:pPr>
    </w:p>
    <w:p w:rsidR="00BB30AE" w:rsidRPr="002A5CC2" w:rsidRDefault="00F11C89" w:rsidP="00BB30AE">
      <w:pPr>
        <w:rPr>
          <w:sz w:val="20"/>
          <w:szCs w:val="20"/>
        </w:rPr>
      </w:pPr>
      <w:r>
        <w:rPr>
          <w:sz w:val="20"/>
          <w:szCs w:val="20"/>
        </w:rPr>
        <w:t xml:space="preserve">Bitte am </w:t>
      </w:r>
      <w:r w:rsidR="002A5CC2" w:rsidRPr="002A5CC2">
        <w:rPr>
          <w:sz w:val="20"/>
          <w:szCs w:val="20"/>
        </w:rPr>
        <w:t>PC ausfüllen!</w:t>
      </w:r>
      <w:r w:rsidR="002A5CC2">
        <w:rPr>
          <w:sz w:val="20"/>
          <w:szCs w:val="20"/>
        </w:rPr>
        <w:t xml:space="preserve"> </w:t>
      </w:r>
    </w:p>
    <w:p w:rsidR="002A5CC2" w:rsidRPr="00F11C89" w:rsidRDefault="002A5CC2" w:rsidP="00BB30AE">
      <w:pPr>
        <w:rPr>
          <w:sz w:val="22"/>
          <w:szCs w:val="22"/>
        </w:rPr>
      </w:pPr>
    </w:p>
    <w:p w:rsidR="00BB30AE" w:rsidRPr="00F11C89" w:rsidRDefault="00BB30AE" w:rsidP="00BB30AE">
      <w:pPr>
        <w:rPr>
          <w:sz w:val="22"/>
          <w:szCs w:val="22"/>
        </w:rPr>
      </w:pPr>
      <w:r w:rsidRPr="00F11C89">
        <w:rPr>
          <w:sz w:val="22"/>
          <w:szCs w:val="22"/>
        </w:rPr>
        <w:t>Projektnummer:</w:t>
      </w:r>
      <w:r w:rsidRPr="00F11C89">
        <w:rPr>
          <w:sz w:val="22"/>
          <w:szCs w:val="22"/>
        </w:rPr>
        <w:tab/>
      </w:r>
      <w:r w:rsidRPr="00F11C89">
        <w:rPr>
          <w:sz w:val="22"/>
          <w:szCs w:val="22"/>
        </w:rPr>
        <w:tab/>
      </w:r>
    </w:p>
    <w:p w:rsidR="00BB30AE" w:rsidRPr="00F11C89" w:rsidRDefault="00BB30AE" w:rsidP="00BB30AE">
      <w:pPr>
        <w:rPr>
          <w:sz w:val="22"/>
          <w:szCs w:val="22"/>
        </w:rPr>
      </w:pPr>
      <w:r w:rsidRPr="00F11C89">
        <w:rPr>
          <w:sz w:val="22"/>
          <w:szCs w:val="22"/>
        </w:rPr>
        <w:t xml:space="preserve">Projektträger: </w:t>
      </w:r>
      <w:r w:rsidRPr="00F11C89">
        <w:rPr>
          <w:sz w:val="22"/>
          <w:szCs w:val="22"/>
        </w:rPr>
        <w:tab/>
      </w:r>
      <w:r w:rsidRPr="00F11C89">
        <w:rPr>
          <w:sz w:val="22"/>
          <w:szCs w:val="22"/>
        </w:rPr>
        <w:tab/>
      </w:r>
      <w:r w:rsidR="00F11C89">
        <w:rPr>
          <w:sz w:val="22"/>
          <w:szCs w:val="22"/>
        </w:rPr>
        <w:tab/>
      </w:r>
    </w:p>
    <w:p w:rsidR="00BB30AE" w:rsidRPr="00F11C89" w:rsidRDefault="00BB30AE" w:rsidP="00BB30AE">
      <w:pPr>
        <w:rPr>
          <w:sz w:val="22"/>
          <w:szCs w:val="22"/>
        </w:rPr>
      </w:pPr>
      <w:r w:rsidRPr="00F11C89">
        <w:rPr>
          <w:sz w:val="22"/>
          <w:szCs w:val="22"/>
        </w:rPr>
        <w:t xml:space="preserve">Projektname: </w:t>
      </w:r>
      <w:r w:rsidRPr="00F11C89">
        <w:rPr>
          <w:sz w:val="22"/>
          <w:szCs w:val="22"/>
        </w:rPr>
        <w:tab/>
      </w:r>
      <w:r w:rsidRPr="00F11C89">
        <w:rPr>
          <w:sz w:val="22"/>
          <w:szCs w:val="22"/>
        </w:rPr>
        <w:tab/>
      </w:r>
      <w:r w:rsidR="00F11C89">
        <w:rPr>
          <w:sz w:val="22"/>
          <w:szCs w:val="22"/>
        </w:rPr>
        <w:tab/>
      </w:r>
    </w:p>
    <w:p w:rsidR="004F0C6F" w:rsidRPr="00F11C89" w:rsidRDefault="002A5CC2">
      <w:pPr>
        <w:rPr>
          <w:sz w:val="22"/>
          <w:szCs w:val="22"/>
        </w:rPr>
      </w:pPr>
      <w:r w:rsidRPr="00F11C89">
        <w:rPr>
          <w:sz w:val="22"/>
          <w:szCs w:val="22"/>
        </w:rPr>
        <w:t>Ansprechpartner</w:t>
      </w:r>
      <w:r w:rsidR="00BB30AE" w:rsidRPr="00F11C89">
        <w:rPr>
          <w:sz w:val="22"/>
          <w:szCs w:val="22"/>
        </w:rPr>
        <w:t xml:space="preserve">: </w:t>
      </w:r>
      <w:r w:rsidR="004F0C6F" w:rsidRPr="00F11C89">
        <w:rPr>
          <w:sz w:val="22"/>
          <w:szCs w:val="22"/>
        </w:rPr>
        <w:tab/>
      </w:r>
      <w:r w:rsidR="00F11C89">
        <w:rPr>
          <w:sz w:val="22"/>
          <w:szCs w:val="22"/>
        </w:rPr>
        <w:tab/>
      </w:r>
    </w:p>
    <w:p w:rsidR="00BB30AE" w:rsidRPr="002923A3" w:rsidRDefault="00BB30AE">
      <w:pPr>
        <w:rPr>
          <w:sz w:val="12"/>
          <w:szCs w:val="12"/>
        </w:rPr>
      </w:pPr>
      <w:r w:rsidRPr="002923A3">
        <w:rPr>
          <w:sz w:val="12"/>
          <w:szCs w:val="1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B30AE" w:rsidTr="00D73DFA">
        <w:tc>
          <w:tcPr>
            <w:tcW w:w="9747" w:type="dxa"/>
            <w:shd w:val="clear" w:color="auto" w:fill="E6E6E6"/>
          </w:tcPr>
          <w:p w:rsidR="00BB30AE" w:rsidRPr="00D73DFA" w:rsidRDefault="00BB30AE" w:rsidP="00D73DFA">
            <w:pPr>
              <w:numPr>
                <w:ilvl w:val="0"/>
                <w:numId w:val="2"/>
              </w:numPr>
              <w:shd w:val="clear" w:color="auto" w:fill="E6E6E6"/>
              <w:tabs>
                <w:tab w:val="clear" w:pos="720"/>
                <w:tab w:val="num" w:pos="284"/>
              </w:tabs>
              <w:ind w:hanging="720"/>
              <w:rPr>
                <w:b/>
                <w:bCs/>
              </w:rPr>
            </w:pPr>
            <w:r w:rsidRPr="00D73DFA">
              <w:rPr>
                <w:b/>
                <w:bCs/>
              </w:rPr>
              <w:t>Ausgangslage des Projektes</w:t>
            </w:r>
          </w:p>
          <w:p w:rsidR="00BB30AE" w:rsidRPr="00D73DFA" w:rsidRDefault="00BB30AE" w:rsidP="00D73DFA">
            <w:pPr>
              <w:shd w:val="clear" w:color="auto" w:fill="E6E6E6"/>
              <w:rPr>
                <w:sz w:val="20"/>
                <w:szCs w:val="20"/>
              </w:rPr>
            </w:pPr>
            <w:r w:rsidRPr="00D73DFA">
              <w:rPr>
                <w:sz w:val="20"/>
                <w:szCs w:val="20"/>
              </w:rPr>
              <w:t>B</w:t>
            </w:r>
            <w:r w:rsidR="00F11C89" w:rsidRPr="00D73DFA">
              <w:rPr>
                <w:sz w:val="20"/>
                <w:szCs w:val="20"/>
              </w:rPr>
              <w:t xml:space="preserve">eschreiben Sie kurz </w:t>
            </w:r>
            <w:r w:rsidRPr="00D73DFA">
              <w:rPr>
                <w:sz w:val="20"/>
                <w:szCs w:val="20"/>
              </w:rPr>
              <w:t>die Aus</w:t>
            </w:r>
            <w:r w:rsidR="002A5CC2" w:rsidRPr="00D73DFA">
              <w:rPr>
                <w:sz w:val="20"/>
                <w:szCs w:val="20"/>
              </w:rPr>
              <w:t>gangslage vor Projektbeginn. Warum sollte</w:t>
            </w:r>
            <w:r w:rsidRPr="00D73DFA">
              <w:rPr>
                <w:sz w:val="20"/>
                <w:szCs w:val="20"/>
              </w:rPr>
              <w:t xml:space="preserve"> das Projekt </w:t>
            </w:r>
            <w:r w:rsidR="002A5CC2" w:rsidRPr="00D73DFA">
              <w:rPr>
                <w:sz w:val="20"/>
                <w:szCs w:val="20"/>
              </w:rPr>
              <w:t>realisiert werden</w:t>
            </w:r>
            <w:r w:rsidRPr="00D73DFA">
              <w:rPr>
                <w:sz w:val="20"/>
                <w:szCs w:val="20"/>
              </w:rPr>
              <w:t>?</w:t>
            </w:r>
          </w:p>
        </w:tc>
      </w:tr>
      <w:tr w:rsidR="00BB30AE" w:rsidTr="00D73DFA">
        <w:tc>
          <w:tcPr>
            <w:tcW w:w="9747" w:type="dxa"/>
            <w:tcBorders>
              <w:bottom w:val="single" w:sz="4" w:space="0" w:color="auto"/>
            </w:tcBorders>
          </w:tcPr>
          <w:p w:rsidR="00BB30AE" w:rsidRDefault="00BB30AE" w:rsidP="00BB30AE"/>
          <w:p w:rsidR="00BB30AE" w:rsidRDefault="00BB30AE" w:rsidP="00BB30AE"/>
          <w:p w:rsidR="002923A3" w:rsidRDefault="002923A3" w:rsidP="00BB30AE"/>
          <w:p w:rsidR="00F11C89" w:rsidRDefault="00F11C89" w:rsidP="00BB30AE"/>
          <w:p w:rsidR="00BB30AE" w:rsidRDefault="00BB30AE" w:rsidP="00BB30AE"/>
        </w:tc>
      </w:tr>
      <w:tr w:rsidR="00BB30AE" w:rsidTr="00D73DFA">
        <w:tc>
          <w:tcPr>
            <w:tcW w:w="9747" w:type="dxa"/>
            <w:shd w:val="clear" w:color="auto" w:fill="E6E6E6"/>
          </w:tcPr>
          <w:p w:rsidR="00BB30AE" w:rsidRPr="00D73DFA" w:rsidRDefault="00BB30AE" w:rsidP="00D73DFA">
            <w:pPr>
              <w:numPr>
                <w:ilvl w:val="0"/>
                <w:numId w:val="2"/>
              </w:numPr>
              <w:shd w:val="clear" w:color="auto" w:fill="E6E6E6"/>
              <w:tabs>
                <w:tab w:val="clear" w:pos="720"/>
                <w:tab w:val="num" w:pos="284"/>
              </w:tabs>
              <w:ind w:hanging="720"/>
              <w:rPr>
                <w:b/>
                <w:bCs/>
              </w:rPr>
            </w:pPr>
            <w:r w:rsidRPr="00D73DFA">
              <w:rPr>
                <w:b/>
                <w:bCs/>
              </w:rPr>
              <w:t>Zielsetzungen des Projektes</w:t>
            </w:r>
          </w:p>
          <w:p w:rsidR="00BB30AE" w:rsidRPr="00D73DFA" w:rsidRDefault="00BB30AE" w:rsidP="00D73DFA">
            <w:pPr>
              <w:shd w:val="clear" w:color="auto" w:fill="E6E6E6"/>
              <w:rPr>
                <w:sz w:val="20"/>
                <w:szCs w:val="20"/>
              </w:rPr>
            </w:pPr>
            <w:r w:rsidRPr="00D73DFA">
              <w:rPr>
                <w:sz w:val="20"/>
                <w:szCs w:val="20"/>
              </w:rPr>
              <w:t>E</w:t>
            </w:r>
            <w:r w:rsidR="00F11C89" w:rsidRPr="00D73DFA">
              <w:rPr>
                <w:sz w:val="20"/>
                <w:szCs w:val="20"/>
              </w:rPr>
              <w:t xml:space="preserve">rläutern Sie den </w:t>
            </w:r>
            <w:r w:rsidR="002A5CC2" w:rsidRPr="00D73DFA">
              <w:rPr>
                <w:sz w:val="20"/>
                <w:szCs w:val="20"/>
              </w:rPr>
              <w:t>Projektinhalt und die</w:t>
            </w:r>
            <w:r w:rsidRPr="00D73DFA">
              <w:rPr>
                <w:sz w:val="20"/>
                <w:szCs w:val="20"/>
              </w:rPr>
              <w:t xml:space="preserve"> Projektziele</w:t>
            </w:r>
            <w:r w:rsidR="002A5CC2" w:rsidRPr="00D73DFA">
              <w:rPr>
                <w:sz w:val="20"/>
                <w:szCs w:val="20"/>
              </w:rPr>
              <w:t>. I</w:t>
            </w:r>
            <w:r w:rsidRPr="00D73DFA">
              <w:rPr>
                <w:sz w:val="20"/>
                <w:szCs w:val="20"/>
              </w:rPr>
              <w:t xml:space="preserve">nwiefern </w:t>
            </w:r>
            <w:r w:rsidR="002A5CC2" w:rsidRPr="00D73DFA">
              <w:rPr>
                <w:sz w:val="20"/>
                <w:szCs w:val="20"/>
              </w:rPr>
              <w:t>wurden die Ziele</w:t>
            </w:r>
            <w:r w:rsidRPr="00D73DFA">
              <w:rPr>
                <w:sz w:val="20"/>
                <w:szCs w:val="20"/>
              </w:rPr>
              <w:t xml:space="preserve"> erreicht bzw. nicht erreicht</w:t>
            </w:r>
            <w:r w:rsidR="002A5CC2" w:rsidRPr="00D73DFA">
              <w:rPr>
                <w:sz w:val="20"/>
                <w:szCs w:val="20"/>
              </w:rPr>
              <w:t>?</w:t>
            </w:r>
            <w:r w:rsidR="00B93A55" w:rsidRPr="00D73DFA">
              <w:rPr>
                <w:sz w:val="20"/>
                <w:szCs w:val="20"/>
              </w:rPr>
              <w:t xml:space="preserve"> Welche konkreten Ergebnisse/Erfolge gibt es?</w:t>
            </w:r>
          </w:p>
        </w:tc>
      </w:tr>
      <w:tr w:rsidR="00BB30AE" w:rsidTr="00D73DFA">
        <w:tc>
          <w:tcPr>
            <w:tcW w:w="9747" w:type="dxa"/>
            <w:tcBorders>
              <w:bottom w:val="single" w:sz="4" w:space="0" w:color="auto"/>
            </w:tcBorders>
          </w:tcPr>
          <w:p w:rsidR="002A5CC2" w:rsidRDefault="002A5CC2" w:rsidP="00BB30AE"/>
          <w:p w:rsidR="004F0C6F" w:rsidRDefault="004F0C6F" w:rsidP="00BB30AE"/>
          <w:p w:rsidR="00BB30AE" w:rsidRDefault="00BB30AE" w:rsidP="00BB30AE"/>
          <w:p w:rsidR="00F11C89" w:rsidRDefault="00F11C89" w:rsidP="00BB30AE"/>
          <w:p w:rsidR="00BB30AE" w:rsidRDefault="00BB30AE" w:rsidP="00BB30AE"/>
        </w:tc>
      </w:tr>
      <w:tr w:rsidR="00BB30AE" w:rsidTr="00D73DFA">
        <w:tc>
          <w:tcPr>
            <w:tcW w:w="9747" w:type="dxa"/>
            <w:shd w:val="clear" w:color="auto" w:fill="E6E6E6"/>
          </w:tcPr>
          <w:p w:rsidR="00BB30AE" w:rsidRPr="00D73DFA" w:rsidRDefault="00BB30AE" w:rsidP="00D73DFA">
            <w:pPr>
              <w:numPr>
                <w:ilvl w:val="0"/>
                <w:numId w:val="2"/>
              </w:numPr>
              <w:shd w:val="clear" w:color="auto" w:fill="E6E6E6"/>
              <w:tabs>
                <w:tab w:val="clear" w:pos="720"/>
                <w:tab w:val="num" w:pos="284"/>
              </w:tabs>
              <w:ind w:hanging="720"/>
              <w:rPr>
                <w:b/>
                <w:bCs/>
              </w:rPr>
            </w:pPr>
            <w:r w:rsidRPr="00D73DFA">
              <w:rPr>
                <w:b/>
                <w:bCs/>
              </w:rPr>
              <w:t xml:space="preserve"> Abweichungen </w:t>
            </w:r>
            <w:r w:rsidR="001875B7" w:rsidRPr="00D73DFA">
              <w:rPr>
                <w:b/>
                <w:bCs/>
              </w:rPr>
              <w:t>zum</w:t>
            </w:r>
            <w:r w:rsidRPr="00D73DFA">
              <w:rPr>
                <w:b/>
                <w:bCs/>
              </w:rPr>
              <w:t xml:space="preserve"> ursprünglich geplanten Projekt</w:t>
            </w:r>
          </w:p>
          <w:p w:rsidR="00BB30AE" w:rsidRPr="00D73DFA" w:rsidRDefault="00BB30AE" w:rsidP="00D73DFA">
            <w:pPr>
              <w:shd w:val="clear" w:color="auto" w:fill="E6E6E6"/>
              <w:rPr>
                <w:sz w:val="20"/>
                <w:szCs w:val="20"/>
              </w:rPr>
            </w:pPr>
            <w:r w:rsidRPr="00D73DFA">
              <w:rPr>
                <w:sz w:val="20"/>
                <w:szCs w:val="20"/>
              </w:rPr>
              <w:t>Welche inhaltlichen Veränderungen waren während des Projektes notwendig? Wie wurden diese umg</w:t>
            </w:r>
            <w:r w:rsidRPr="00D73DFA">
              <w:rPr>
                <w:sz w:val="20"/>
                <w:szCs w:val="20"/>
              </w:rPr>
              <w:t>e</w:t>
            </w:r>
            <w:r w:rsidRPr="00D73DFA">
              <w:rPr>
                <w:sz w:val="20"/>
                <w:szCs w:val="20"/>
              </w:rPr>
              <w:t>setzt und mit dem Partner abgestimmt?</w:t>
            </w:r>
          </w:p>
        </w:tc>
      </w:tr>
      <w:tr w:rsidR="00BB30AE" w:rsidTr="00D73DFA">
        <w:tc>
          <w:tcPr>
            <w:tcW w:w="9747" w:type="dxa"/>
            <w:tcBorders>
              <w:bottom w:val="single" w:sz="4" w:space="0" w:color="auto"/>
            </w:tcBorders>
          </w:tcPr>
          <w:p w:rsidR="002A5CC2" w:rsidRDefault="002A5CC2" w:rsidP="00BB30AE"/>
          <w:p w:rsidR="00F11C89" w:rsidRDefault="00F11C89" w:rsidP="00BB30AE"/>
          <w:p w:rsidR="004F0C6F" w:rsidRDefault="004F0C6F" w:rsidP="00BB30AE"/>
          <w:p w:rsidR="00BB30AE" w:rsidRDefault="00BB30AE" w:rsidP="00BB30AE"/>
          <w:p w:rsidR="00BB30AE" w:rsidRDefault="00BB30AE" w:rsidP="00BB30AE"/>
        </w:tc>
      </w:tr>
      <w:tr w:rsidR="00BB30AE" w:rsidTr="00D73DFA">
        <w:tc>
          <w:tcPr>
            <w:tcW w:w="9747" w:type="dxa"/>
            <w:shd w:val="clear" w:color="auto" w:fill="E6E6E6"/>
          </w:tcPr>
          <w:p w:rsidR="00BB30AE" w:rsidRPr="00D73DFA" w:rsidRDefault="00BB30AE" w:rsidP="00D73DFA">
            <w:pPr>
              <w:numPr>
                <w:ilvl w:val="0"/>
                <w:numId w:val="2"/>
              </w:numPr>
              <w:shd w:val="clear" w:color="auto" w:fill="E6E6E6"/>
              <w:tabs>
                <w:tab w:val="clear" w:pos="720"/>
                <w:tab w:val="num" w:pos="284"/>
              </w:tabs>
              <w:ind w:hanging="720"/>
              <w:rPr>
                <w:b/>
                <w:bCs/>
              </w:rPr>
            </w:pPr>
            <w:r w:rsidRPr="00D73DFA">
              <w:rPr>
                <w:b/>
                <w:bCs/>
              </w:rPr>
              <w:t>Projektpartnerschaft</w:t>
            </w:r>
          </w:p>
          <w:p w:rsidR="00BB30AE" w:rsidRPr="00D73DFA" w:rsidRDefault="00BB30AE" w:rsidP="00D73DFA">
            <w:pPr>
              <w:shd w:val="clear" w:color="auto" w:fill="E6E6E6"/>
              <w:rPr>
                <w:sz w:val="20"/>
                <w:szCs w:val="20"/>
              </w:rPr>
            </w:pPr>
            <w:r w:rsidRPr="00D73DFA">
              <w:rPr>
                <w:sz w:val="20"/>
                <w:szCs w:val="20"/>
              </w:rPr>
              <w:t xml:space="preserve">Wie hat sich die Partnerschaft im grenzüberschreitenden Projekt entwickelt? </w:t>
            </w:r>
            <w:r w:rsidR="00B93A55" w:rsidRPr="00D73DFA">
              <w:rPr>
                <w:sz w:val="20"/>
                <w:szCs w:val="20"/>
              </w:rPr>
              <w:t>Wie wurde das Projekt g</w:t>
            </w:r>
            <w:r w:rsidR="00B93A55" w:rsidRPr="00D73DFA">
              <w:rPr>
                <w:sz w:val="20"/>
                <w:szCs w:val="20"/>
              </w:rPr>
              <w:t>e</w:t>
            </w:r>
            <w:r w:rsidR="00B93A55" w:rsidRPr="00D73DFA">
              <w:rPr>
                <w:sz w:val="20"/>
                <w:szCs w:val="20"/>
              </w:rPr>
              <w:t>meinsam durchgeführt? Was sind die grenzüberschreitenden Auswirkungen des Projektes?</w:t>
            </w:r>
          </w:p>
        </w:tc>
      </w:tr>
      <w:tr w:rsidR="00BB30AE" w:rsidTr="00D73DFA">
        <w:tc>
          <w:tcPr>
            <w:tcW w:w="9747" w:type="dxa"/>
            <w:tcBorders>
              <w:bottom w:val="single" w:sz="4" w:space="0" w:color="auto"/>
            </w:tcBorders>
          </w:tcPr>
          <w:p w:rsidR="00BB30AE" w:rsidRDefault="00BB30AE" w:rsidP="00BB30AE"/>
          <w:p w:rsidR="00F11C89" w:rsidRDefault="00F11C89" w:rsidP="00BB30AE"/>
          <w:p w:rsidR="002A5CC2" w:rsidRDefault="002A5CC2" w:rsidP="00BB30AE"/>
          <w:p w:rsidR="004F0C6F" w:rsidRDefault="004F0C6F" w:rsidP="00BB30AE"/>
          <w:p w:rsidR="00B93A55" w:rsidRDefault="00B93A55" w:rsidP="00BB30AE"/>
        </w:tc>
      </w:tr>
      <w:tr w:rsidR="00BB30AE" w:rsidTr="00D73DFA">
        <w:tc>
          <w:tcPr>
            <w:tcW w:w="9747" w:type="dxa"/>
            <w:shd w:val="clear" w:color="auto" w:fill="E6E6E6"/>
          </w:tcPr>
          <w:p w:rsidR="00BB30AE" w:rsidRPr="00D73DFA" w:rsidRDefault="00B93A55" w:rsidP="00D73DFA">
            <w:pPr>
              <w:numPr>
                <w:ilvl w:val="0"/>
                <w:numId w:val="2"/>
              </w:numPr>
              <w:shd w:val="clear" w:color="auto" w:fill="E6E6E6"/>
              <w:tabs>
                <w:tab w:val="clear" w:pos="720"/>
                <w:tab w:val="num" w:pos="284"/>
              </w:tabs>
              <w:ind w:hanging="720"/>
              <w:rPr>
                <w:b/>
                <w:bCs/>
              </w:rPr>
            </w:pPr>
            <w:r w:rsidRPr="00D73DFA">
              <w:rPr>
                <w:b/>
                <w:bCs/>
              </w:rPr>
              <w:t>Entwicklung der grenzüberschreitenden Zusammenarbeit</w:t>
            </w:r>
          </w:p>
          <w:p w:rsidR="00B93A55" w:rsidRPr="00D73DFA" w:rsidRDefault="00F11C89" w:rsidP="00D73DFA">
            <w:pPr>
              <w:shd w:val="clear" w:color="auto" w:fill="E6E6E6"/>
              <w:rPr>
                <w:sz w:val="20"/>
                <w:szCs w:val="20"/>
              </w:rPr>
            </w:pPr>
            <w:r w:rsidRPr="00D73DFA">
              <w:rPr>
                <w:sz w:val="20"/>
                <w:szCs w:val="20"/>
              </w:rPr>
              <w:t xml:space="preserve">Wird die </w:t>
            </w:r>
            <w:r w:rsidR="00B93A55" w:rsidRPr="00D73DFA">
              <w:rPr>
                <w:sz w:val="20"/>
                <w:szCs w:val="20"/>
              </w:rPr>
              <w:t>Zusammenarbeit mit d</w:t>
            </w:r>
            <w:r w:rsidRPr="00D73DFA">
              <w:rPr>
                <w:sz w:val="20"/>
                <w:szCs w:val="20"/>
              </w:rPr>
              <w:t xml:space="preserve">em </w:t>
            </w:r>
            <w:r w:rsidR="002923A3" w:rsidRPr="00D73DFA">
              <w:rPr>
                <w:sz w:val="20"/>
                <w:szCs w:val="20"/>
              </w:rPr>
              <w:t xml:space="preserve">tschechischen </w:t>
            </w:r>
            <w:r w:rsidR="00B93A55" w:rsidRPr="00D73DFA">
              <w:rPr>
                <w:sz w:val="20"/>
                <w:szCs w:val="20"/>
              </w:rPr>
              <w:t>Partner fortgesetzt? Welche weiteren Projekte sind g</w:t>
            </w:r>
            <w:r w:rsidR="00B93A55" w:rsidRPr="00D73DFA">
              <w:rPr>
                <w:sz w:val="20"/>
                <w:szCs w:val="20"/>
              </w:rPr>
              <w:t>e</w:t>
            </w:r>
            <w:r w:rsidR="00B93A55" w:rsidRPr="00D73DFA">
              <w:rPr>
                <w:sz w:val="20"/>
                <w:szCs w:val="20"/>
              </w:rPr>
              <w:t>plant?</w:t>
            </w:r>
            <w:r w:rsidR="002A5CC2" w:rsidRPr="00D73DFA">
              <w:rPr>
                <w:sz w:val="20"/>
                <w:szCs w:val="20"/>
              </w:rPr>
              <w:t xml:space="preserve"> Hat der</w:t>
            </w:r>
            <w:r w:rsidRPr="00D73DFA">
              <w:rPr>
                <w:sz w:val="20"/>
                <w:szCs w:val="20"/>
              </w:rPr>
              <w:t xml:space="preserve"> tschechische</w:t>
            </w:r>
            <w:r w:rsidR="002A5CC2" w:rsidRPr="00D73DFA">
              <w:rPr>
                <w:sz w:val="20"/>
                <w:szCs w:val="20"/>
              </w:rPr>
              <w:t xml:space="preserve"> Partner ebenfalls ein Projekt umgesetzt bzw. plant </w:t>
            </w:r>
            <w:r w:rsidRPr="00D73DFA">
              <w:rPr>
                <w:sz w:val="20"/>
                <w:szCs w:val="20"/>
              </w:rPr>
              <w:t>er ein Projekt</w:t>
            </w:r>
            <w:r w:rsidR="002A5CC2" w:rsidRPr="00D73DFA">
              <w:rPr>
                <w:sz w:val="20"/>
                <w:szCs w:val="20"/>
              </w:rPr>
              <w:t>?</w:t>
            </w:r>
          </w:p>
        </w:tc>
      </w:tr>
      <w:tr w:rsidR="00B93A55" w:rsidTr="00D73DFA">
        <w:tc>
          <w:tcPr>
            <w:tcW w:w="9747" w:type="dxa"/>
            <w:tcBorders>
              <w:bottom w:val="single" w:sz="4" w:space="0" w:color="auto"/>
            </w:tcBorders>
          </w:tcPr>
          <w:p w:rsidR="00B93A55" w:rsidRDefault="00B93A55" w:rsidP="00BB30AE"/>
          <w:p w:rsidR="002A5CC2" w:rsidRDefault="002A5CC2" w:rsidP="00BB30AE"/>
          <w:p w:rsidR="002A5CC2" w:rsidRDefault="002A5CC2" w:rsidP="00BB30AE"/>
          <w:p w:rsidR="00F11C89" w:rsidRDefault="00F11C89" w:rsidP="00BB30AE"/>
          <w:p w:rsidR="00B93A55" w:rsidRDefault="00B93A55" w:rsidP="00BB30AE"/>
        </w:tc>
      </w:tr>
      <w:tr w:rsidR="00B93A55" w:rsidTr="00D73DFA">
        <w:tc>
          <w:tcPr>
            <w:tcW w:w="9747" w:type="dxa"/>
            <w:shd w:val="clear" w:color="auto" w:fill="E6E6E6"/>
          </w:tcPr>
          <w:p w:rsidR="00B93A55" w:rsidRPr="00D73DFA" w:rsidRDefault="00043355" w:rsidP="00D73DFA">
            <w:pPr>
              <w:numPr>
                <w:ilvl w:val="0"/>
                <w:numId w:val="2"/>
              </w:numPr>
              <w:shd w:val="clear" w:color="auto" w:fill="E6E6E6"/>
              <w:tabs>
                <w:tab w:val="clear" w:pos="720"/>
                <w:tab w:val="num" w:pos="284"/>
              </w:tabs>
              <w:ind w:hanging="7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Einhaltung der Informations- und Kommunikationsvorschriften</w:t>
            </w:r>
            <w:r w:rsidR="002923A3" w:rsidRPr="00D73DF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 Öffentlichkeit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arbeit</w:t>
            </w:r>
          </w:p>
          <w:p w:rsidR="002A5CC2" w:rsidRPr="00D73DFA" w:rsidRDefault="002A5CC2" w:rsidP="00697176">
            <w:pPr>
              <w:shd w:val="clear" w:color="auto" w:fill="E6E6E6"/>
              <w:rPr>
                <w:sz w:val="20"/>
                <w:szCs w:val="20"/>
              </w:rPr>
            </w:pPr>
            <w:r w:rsidRPr="00D73DFA">
              <w:rPr>
                <w:sz w:val="20"/>
                <w:szCs w:val="20"/>
              </w:rPr>
              <w:t xml:space="preserve">Wie wurde auf die Förderung des Projektes durch die EU hingewiesen? Wie wurde das Projekt als </w:t>
            </w:r>
            <w:r w:rsidR="00697176">
              <w:rPr>
                <w:sz w:val="20"/>
                <w:szCs w:val="20"/>
              </w:rPr>
              <w:t xml:space="preserve">ein </w:t>
            </w:r>
            <w:r w:rsidRPr="00D73DFA">
              <w:rPr>
                <w:sz w:val="20"/>
                <w:szCs w:val="20"/>
              </w:rPr>
              <w:t>E</w:t>
            </w:r>
            <w:r w:rsidRPr="00D73DFA">
              <w:rPr>
                <w:sz w:val="20"/>
                <w:szCs w:val="20"/>
              </w:rPr>
              <w:t>U</w:t>
            </w:r>
            <w:r w:rsidRPr="00D73DFA">
              <w:rPr>
                <w:sz w:val="20"/>
                <w:szCs w:val="20"/>
              </w:rPr>
              <w:t>RE</w:t>
            </w:r>
            <w:r w:rsidR="00697176">
              <w:rPr>
                <w:sz w:val="20"/>
                <w:szCs w:val="20"/>
              </w:rPr>
              <w:t>GIO -</w:t>
            </w:r>
            <w:bookmarkStart w:id="0" w:name="_GoBack"/>
            <w:bookmarkEnd w:id="0"/>
            <w:r w:rsidR="00697176" w:rsidRPr="00D73DFA">
              <w:rPr>
                <w:sz w:val="20"/>
                <w:szCs w:val="20"/>
              </w:rPr>
              <w:t xml:space="preserve"> </w:t>
            </w:r>
            <w:r w:rsidRPr="00D73DFA">
              <w:rPr>
                <w:sz w:val="20"/>
                <w:szCs w:val="20"/>
              </w:rPr>
              <w:t>Projekt kenntlich gemacht? Legen Sie bitte Presseartikel sowie Belegexemplare von Broschüren, Pl</w:t>
            </w:r>
            <w:r w:rsidRPr="00D73DFA">
              <w:rPr>
                <w:sz w:val="20"/>
                <w:szCs w:val="20"/>
              </w:rPr>
              <w:t>a</w:t>
            </w:r>
            <w:r w:rsidRPr="00D73DFA">
              <w:rPr>
                <w:sz w:val="20"/>
                <w:szCs w:val="20"/>
              </w:rPr>
              <w:t xml:space="preserve">katen, Einladungen bei. </w:t>
            </w:r>
          </w:p>
        </w:tc>
      </w:tr>
      <w:tr w:rsidR="00B93A55" w:rsidTr="00D73DFA">
        <w:tc>
          <w:tcPr>
            <w:tcW w:w="9747" w:type="dxa"/>
          </w:tcPr>
          <w:p w:rsidR="00B93A55" w:rsidRDefault="00B93A55" w:rsidP="00BB30AE"/>
          <w:p w:rsidR="00F11C89" w:rsidRDefault="00F11C89" w:rsidP="00BB30AE"/>
          <w:p w:rsidR="002A5CC2" w:rsidRDefault="002A5CC2" w:rsidP="00BB30AE"/>
          <w:p w:rsidR="002A5CC2" w:rsidRDefault="002A5CC2" w:rsidP="00BB30AE"/>
        </w:tc>
      </w:tr>
    </w:tbl>
    <w:p w:rsidR="00BB30AE" w:rsidRPr="002923A3" w:rsidRDefault="00BB30AE" w:rsidP="00BB30AE">
      <w:pPr>
        <w:rPr>
          <w:sz w:val="2"/>
          <w:szCs w:val="2"/>
        </w:rPr>
      </w:pPr>
    </w:p>
    <w:sectPr w:rsidR="00BB30AE" w:rsidRPr="002923A3" w:rsidSect="00F11C89">
      <w:headerReference w:type="default" r:id="rId8"/>
      <w:footerReference w:type="even" r:id="rId9"/>
      <w:footerReference w:type="default" r:id="rId10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FA" w:rsidRDefault="00D73DFA" w:rsidP="00D73DFA">
      <w:r>
        <w:separator/>
      </w:r>
    </w:p>
  </w:endnote>
  <w:endnote w:type="continuationSeparator" w:id="0">
    <w:p w:rsidR="00D73DFA" w:rsidRDefault="00D73DFA" w:rsidP="00D7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98" w:rsidRDefault="00634498" w:rsidP="002A5CC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34498" w:rsidRDefault="006344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98" w:rsidRDefault="00634498" w:rsidP="002A5CC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97176">
      <w:rPr>
        <w:rStyle w:val="Seitenzahl"/>
        <w:noProof/>
      </w:rPr>
      <w:t>2</w:t>
    </w:r>
    <w:r>
      <w:rPr>
        <w:rStyle w:val="Seitenzahl"/>
      </w:rPr>
      <w:fldChar w:fldCharType="end"/>
    </w:r>
  </w:p>
  <w:p w:rsidR="00634498" w:rsidRDefault="006344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FA" w:rsidRDefault="00D73DFA" w:rsidP="00D73DFA">
      <w:r>
        <w:separator/>
      </w:r>
    </w:p>
  </w:footnote>
  <w:footnote w:type="continuationSeparator" w:id="0">
    <w:p w:rsidR="00D73DFA" w:rsidRDefault="00D73DFA" w:rsidP="00D73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98" w:rsidRDefault="00F31203">
    <w:pPr>
      <w:pStyle w:val="Kopfzeile"/>
    </w:pPr>
    <w:r>
      <w:t xml:space="preserve">                                             </w:t>
    </w:r>
    <w:r>
      <w:rPr>
        <w:noProof/>
      </w:rPr>
      <w:drawing>
        <wp:inline distT="0" distB="0" distL="0" distR="0" wp14:anchorId="12D9A78E" wp14:editId="42FDA324">
          <wp:extent cx="1838325" cy="991591"/>
          <wp:effectExtent l="0" t="0" r="0" b="0"/>
          <wp:docPr id="2" name="Grafik 2" descr="F:\Allgemein\Logos\Förderhinweise\Förderhinweis Dispofonds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llgemein\Logos\Förderhinweise\Förderhinweis Dispofonds 2014-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332" cy="1002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517A4"/>
    <w:multiLevelType w:val="hybridMultilevel"/>
    <w:tmpl w:val="C770BE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912640"/>
    <w:multiLevelType w:val="hybridMultilevel"/>
    <w:tmpl w:val="6F2693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3E"/>
    <w:rsid w:val="00013F7A"/>
    <w:rsid w:val="00043355"/>
    <w:rsid w:val="00174029"/>
    <w:rsid w:val="00185BE0"/>
    <w:rsid w:val="001875B7"/>
    <w:rsid w:val="001B7C30"/>
    <w:rsid w:val="001C063C"/>
    <w:rsid w:val="00220379"/>
    <w:rsid w:val="00226431"/>
    <w:rsid w:val="002923A3"/>
    <w:rsid w:val="002A5CC2"/>
    <w:rsid w:val="002B11D8"/>
    <w:rsid w:val="00331B62"/>
    <w:rsid w:val="00372C39"/>
    <w:rsid w:val="004405FF"/>
    <w:rsid w:val="00452924"/>
    <w:rsid w:val="004E6C70"/>
    <w:rsid w:val="004F0C6F"/>
    <w:rsid w:val="00634498"/>
    <w:rsid w:val="00697176"/>
    <w:rsid w:val="007177B3"/>
    <w:rsid w:val="007D3091"/>
    <w:rsid w:val="008A2E09"/>
    <w:rsid w:val="008E67E8"/>
    <w:rsid w:val="009D4654"/>
    <w:rsid w:val="00A227C7"/>
    <w:rsid w:val="00A23C98"/>
    <w:rsid w:val="00B93A55"/>
    <w:rsid w:val="00BB30AE"/>
    <w:rsid w:val="00D46665"/>
    <w:rsid w:val="00D54A36"/>
    <w:rsid w:val="00D656BB"/>
    <w:rsid w:val="00D73DFA"/>
    <w:rsid w:val="00D81F27"/>
    <w:rsid w:val="00D91597"/>
    <w:rsid w:val="00E31D3E"/>
    <w:rsid w:val="00E76515"/>
    <w:rsid w:val="00E94E95"/>
    <w:rsid w:val="00F11C89"/>
    <w:rsid w:val="00F31203"/>
    <w:rsid w:val="00FE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372C3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372C3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B3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2A5C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2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372C3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372C3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B3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2A5C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2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Projektbericht Dispositionsfonds EUREGIO EGRENSIS 2007-2013</vt:lpstr>
    </vt:vector>
  </TitlesOfParts>
  <Company>Arbeitsgemeinschaft Bayern e. V.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Projektbericht Dispositionsfonds EUREGIO EGRENSIS 2007-2013</dc:title>
  <dc:creator>Zenk</dc:creator>
  <cp:lastModifiedBy>Dana Biskup</cp:lastModifiedBy>
  <cp:revision>4</cp:revision>
  <cp:lastPrinted>2008-06-03T08:33:00Z</cp:lastPrinted>
  <dcterms:created xsi:type="dcterms:W3CDTF">2016-07-20T15:11:00Z</dcterms:created>
  <dcterms:modified xsi:type="dcterms:W3CDTF">2016-07-20T15:16:00Z</dcterms:modified>
</cp:coreProperties>
</file>